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2839F5" w:rsidRDefault="0060113B" w:rsidP="00CC789C">
      <w:pPr>
        <w:jc w:val="center"/>
        <w:rPr>
          <w:b/>
          <w:sz w:val="40"/>
          <w:szCs w:val="48"/>
          <w:u w:val="single"/>
        </w:rPr>
      </w:pPr>
      <w:r w:rsidRPr="002839F5">
        <w:rPr>
          <w:b/>
          <w:sz w:val="40"/>
          <w:szCs w:val="48"/>
          <w:u w:val="single"/>
        </w:rPr>
        <w:t xml:space="preserve">Zona </w:t>
      </w:r>
      <w:proofErr w:type="spellStart"/>
      <w:r w:rsidRPr="002839F5">
        <w:rPr>
          <w:b/>
          <w:sz w:val="40"/>
          <w:szCs w:val="48"/>
          <w:u w:val="single"/>
        </w:rPr>
        <w:t>spazzamento</w:t>
      </w:r>
      <w:proofErr w:type="spellEnd"/>
      <w:r w:rsidRPr="002839F5">
        <w:rPr>
          <w:b/>
          <w:sz w:val="40"/>
          <w:szCs w:val="48"/>
          <w:u w:val="single"/>
        </w:rPr>
        <w:t xml:space="preserve"> manuale MA</w:t>
      </w:r>
      <w:r w:rsidR="00005B2E" w:rsidRPr="002839F5">
        <w:rPr>
          <w:b/>
          <w:sz w:val="40"/>
          <w:szCs w:val="48"/>
          <w:u w:val="single"/>
        </w:rPr>
        <w:t>2</w:t>
      </w:r>
      <w:r w:rsidR="00F24D0F" w:rsidRPr="002839F5">
        <w:rPr>
          <w:b/>
          <w:sz w:val="40"/>
          <w:szCs w:val="48"/>
          <w:u w:val="single"/>
        </w:rPr>
        <w:t xml:space="preserve"> </w:t>
      </w:r>
      <w:r w:rsidR="00557699" w:rsidRPr="002839F5">
        <w:rPr>
          <w:b/>
          <w:sz w:val="40"/>
          <w:szCs w:val="48"/>
          <w:u w:val="single"/>
        </w:rPr>
        <w:t>Torre Canne</w:t>
      </w:r>
      <w:r w:rsidR="00EA66B1">
        <w:rPr>
          <w:b/>
          <w:sz w:val="40"/>
          <w:szCs w:val="48"/>
          <w:u w:val="single"/>
        </w:rPr>
        <w:t xml:space="preserve"> </w:t>
      </w:r>
      <w:proofErr w:type="spellStart"/>
      <w:r w:rsidR="00EA66B1">
        <w:rPr>
          <w:b/>
          <w:sz w:val="40"/>
          <w:szCs w:val="48"/>
          <w:u w:val="single"/>
        </w:rPr>
        <w:t>n.ro</w:t>
      </w:r>
      <w:proofErr w:type="spellEnd"/>
      <w:r w:rsidR="00EA66B1">
        <w:rPr>
          <w:b/>
          <w:sz w:val="40"/>
          <w:szCs w:val="48"/>
          <w:u w:val="single"/>
        </w:rPr>
        <w:t xml:space="preserve"> operatore 1 frequenza 6/7</w:t>
      </w:r>
    </w:p>
    <w:p w:rsidR="0060113B" w:rsidRDefault="00005B2E" w:rsidP="00CC789C">
      <w:pPr>
        <w:jc w:val="center"/>
        <w:rPr>
          <w:b/>
          <w:noProof/>
          <w:sz w:val="72"/>
          <w:szCs w:val="72"/>
          <w:u w:val="single"/>
          <w:lang w:eastAsia="it-IT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695648" cy="4305113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908" cy="4310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2839F5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del Faro da intersezione con S.P. 90 fino a Via Eroi del Mare, via Eroi del Mare da Via del Faro fino ad intersezione con S.P. 90, da S.P. 90 fino a via Stella Polare, via Stella Polare da S.P. 90 fino a Via Messina, via Messina fino a via Ancona, via Portofino ( comprese le traverse fino a via Savona ), via </w:t>
      </w:r>
      <w:proofErr w:type="spellStart"/>
      <w:r>
        <w:rPr>
          <w:sz w:val="28"/>
          <w:szCs w:val="24"/>
        </w:rPr>
        <w:t>Maratea</w:t>
      </w:r>
      <w:proofErr w:type="spellEnd"/>
      <w:r>
        <w:rPr>
          <w:sz w:val="28"/>
          <w:szCs w:val="24"/>
        </w:rPr>
        <w:t xml:space="preserve"> da via Savona fino a via Trapani ( traverse incluse ), via Manfredonia da via Trapani fino ad S.P. 90 ( traverse incluse ). 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707" w:rsidRDefault="00FF2707" w:rsidP="00353D31">
      <w:pPr>
        <w:spacing w:after="0" w:line="240" w:lineRule="auto"/>
      </w:pPr>
      <w:r>
        <w:separator/>
      </w:r>
    </w:p>
  </w:endnote>
  <w:endnote w:type="continuationSeparator" w:id="0">
    <w:p w:rsidR="00FF2707" w:rsidRDefault="00FF2707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707" w:rsidRDefault="00FF2707" w:rsidP="00353D31">
      <w:pPr>
        <w:spacing w:after="0" w:line="240" w:lineRule="auto"/>
      </w:pPr>
      <w:r>
        <w:separator/>
      </w:r>
    </w:p>
  </w:footnote>
  <w:footnote w:type="continuationSeparator" w:id="0">
    <w:p w:rsidR="00FF2707" w:rsidRDefault="00FF2707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05B2E"/>
    <w:rsid w:val="00095E13"/>
    <w:rsid w:val="000B0F68"/>
    <w:rsid w:val="001054D2"/>
    <w:rsid w:val="0011060F"/>
    <w:rsid w:val="001245EF"/>
    <w:rsid w:val="00132F64"/>
    <w:rsid w:val="001D6F59"/>
    <w:rsid w:val="00246402"/>
    <w:rsid w:val="0027787A"/>
    <w:rsid w:val="002839F5"/>
    <w:rsid w:val="002A489A"/>
    <w:rsid w:val="002F6CB7"/>
    <w:rsid w:val="00353D31"/>
    <w:rsid w:val="00356943"/>
    <w:rsid w:val="00385DF6"/>
    <w:rsid w:val="003B7463"/>
    <w:rsid w:val="003E652E"/>
    <w:rsid w:val="00444EBD"/>
    <w:rsid w:val="004730C3"/>
    <w:rsid w:val="0047602B"/>
    <w:rsid w:val="004B260E"/>
    <w:rsid w:val="004D0C1C"/>
    <w:rsid w:val="00557699"/>
    <w:rsid w:val="005A0FE1"/>
    <w:rsid w:val="005A536A"/>
    <w:rsid w:val="005D7F23"/>
    <w:rsid w:val="0060113B"/>
    <w:rsid w:val="006A0C25"/>
    <w:rsid w:val="006C3F97"/>
    <w:rsid w:val="00714AD5"/>
    <w:rsid w:val="00767F12"/>
    <w:rsid w:val="007C453B"/>
    <w:rsid w:val="007D5095"/>
    <w:rsid w:val="008541DA"/>
    <w:rsid w:val="008646D8"/>
    <w:rsid w:val="008963C1"/>
    <w:rsid w:val="008A2775"/>
    <w:rsid w:val="008D516E"/>
    <w:rsid w:val="008E0F35"/>
    <w:rsid w:val="008F181C"/>
    <w:rsid w:val="00986EB4"/>
    <w:rsid w:val="009A4A16"/>
    <w:rsid w:val="009A6E48"/>
    <w:rsid w:val="009B746E"/>
    <w:rsid w:val="009E35D1"/>
    <w:rsid w:val="00A11324"/>
    <w:rsid w:val="00A21DF0"/>
    <w:rsid w:val="00A31A2C"/>
    <w:rsid w:val="00AC287A"/>
    <w:rsid w:val="00AC430D"/>
    <w:rsid w:val="00AC7687"/>
    <w:rsid w:val="00AF4BF4"/>
    <w:rsid w:val="00B04228"/>
    <w:rsid w:val="00B24D0E"/>
    <w:rsid w:val="00BD3101"/>
    <w:rsid w:val="00BE47AC"/>
    <w:rsid w:val="00BE6951"/>
    <w:rsid w:val="00C32917"/>
    <w:rsid w:val="00C41E88"/>
    <w:rsid w:val="00C617EF"/>
    <w:rsid w:val="00C73C79"/>
    <w:rsid w:val="00CB45FD"/>
    <w:rsid w:val="00CC789C"/>
    <w:rsid w:val="00D528C2"/>
    <w:rsid w:val="00DB3EB4"/>
    <w:rsid w:val="00DB5EC7"/>
    <w:rsid w:val="00E5132D"/>
    <w:rsid w:val="00E67FDF"/>
    <w:rsid w:val="00EA66B1"/>
    <w:rsid w:val="00EF6C32"/>
    <w:rsid w:val="00EF6FF2"/>
    <w:rsid w:val="00F04E5A"/>
    <w:rsid w:val="00F24D0F"/>
    <w:rsid w:val="00F26408"/>
    <w:rsid w:val="00F72CF8"/>
    <w:rsid w:val="00FA102B"/>
    <w:rsid w:val="00FF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2019-11-22T14:07:00Z</dcterms:created>
  <dcterms:modified xsi:type="dcterms:W3CDTF">2022-06-17T09:39:00Z</dcterms:modified>
</cp:coreProperties>
</file>