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Pr="00E51732" w:rsidRDefault="0027787A" w:rsidP="00CC789C">
      <w:pPr>
        <w:jc w:val="center"/>
        <w:rPr>
          <w:b/>
          <w:noProof/>
          <w:sz w:val="44"/>
          <w:szCs w:val="44"/>
          <w:u w:val="single"/>
          <w:lang w:eastAsia="it-IT"/>
        </w:rPr>
      </w:pPr>
      <w:r w:rsidRPr="00E51732">
        <w:rPr>
          <w:b/>
          <w:sz w:val="44"/>
          <w:szCs w:val="44"/>
          <w:u w:val="single"/>
        </w:rPr>
        <w:t xml:space="preserve">Zona </w:t>
      </w:r>
      <w:proofErr w:type="spellStart"/>
      <w:r w:rsidRPr="00E51732">
        <w:rPr>
          <w:b/>
          <w:sz w:val="44"/>
          <w:szCs w:val="44"/>
          <w:u w:val="single"/>
        </w:rPr>
        <w:t>spazzamento</w:t>
      </w:r>
      <w:proofErr w:type="spellEnd"/>
      <w:r w:rsidRPr="00E51732">
        <w:rPr>
          <w:b/>
          <w:sz w:val="44"/>
          <w:szCs w:val="44"/>
          <w:u w:val="single"/>
        </w:rPr>
        <w:t xml:space="preserve"> manuale MA2</w:t>
      </w:r>
      <w:r w:rsidR="00F24D0F" w:rsidRPr="00E51732">
        <w:rPr>
          <w:b/>
          <w:sz w:val="44"/>
          <w:szCs w:val="44"/>
          <w:u w:val="single"/>
        </w:rPr>
        <w:t xml:space="preserve"> </w:t>
      </w:r>
      <w:proofErr w:type="spellStart"/>
      <w:r w:rsidR="008541DA" w:rsidRPr="00E51732">
        <w:rPr>
          <w:b/>
          <w:sz w:val="44"/>
          <w:szCs w:val="44"/>
          <w:u w:val="single"/>
        </w:rPr>
        <w:t>Savelletri</w:t>
      </w:r>
      <w:proofErr w:type="spellEnd"/>
      <w:r w:rsidR="00E51732" w:rsidRPr="00E51732">
        <w:rPr>
          <w:b/>
          <w:sz w:val="44"/>
          <w:szCs w:val="44"/>
          <w:u w:val="single"/>
        </w:rPr>
        <w:t xml:space="preserve"> </w:t>
      </w:r>
      <w:proofErr w:type="spellStart"/>
      <w:r w:rsidR="00E51732" w:rsidRPr="00E51732">
        <w:rPr>
          <w:b/>
          <w:sz w:val="44"/>
          <w:szCs w:val="44"/>
          <w:u w:val="single"/>
        </w:rPr>
        <w:t>n.ro</w:t>
      </w:r>
      <w:proofErr w:type="spellEnd"/>
      <w:r w:rsidR="00E51732" w:rsidRPr="00E51732">
        <w:rPr>
          <w:b/>
          <w:sz w:val="44"/>
          <w:szCs w:val="44"/>
          <w:u w:val="single"/>
        </w:rPr>
        <w:t xml:space="preserve"> 1 operatore frequenza 6/7</w:t>
      </w:r>
    </w:p>
    <w:p w:rsidR="0027787A" w:rsidRDefault="008541DA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8155959" cy="4418700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0905" cy="442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16B" w:rsidRDefault="0017316B" w:rsidP="0017316B">
      <w:pPr>
        <w:jc w:val="center"/>
        <w:rPr>
          <w:sz w:val="28"/>
          <w:szCs w:val="24"/>
        </w:rPr>
      </w:pPr>
      <w:r w:rsidRPr="0017316B">
        <w:rPr>
          <w:noProof/>
          <w:sz w:val="28"/>
          <w:szCs w:val="24"/>
          <w:lang w:eastAsia="it-IT"/>
        </w:rPr>
        <w:lastRenderedPageBreak/>
        <w:drawing>
          <wp:inline distT="0" distB="0" distL="0" distR="0">
            <wp:extent cx="7036843" cy="449481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75" cy="4492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17316B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tutte le arterie comunali incluse tra Via Accademia Navale di Livorno e via della Scogliera con limiti trasversali tra via </w:t>
      </w:r>
      <w:proofErr w:type="spellStart"/>
      <w:r>
        <w:rPr>
          <w:sz w:val="28"/>
          <w:szCs w:val="24"/>
        </w:rPr>
        <w:t>Zacinto</w:t>
      </w:r>
      <w:proofErr w:type="spellEnd"/>
      <w:r>
        <w:rPr>
          <w:sz w:val="28"/>
          <w:szCs w:val="24"/>
        </w:rPr>
        <w:t xml:space="preserve"> e Piazza Roma.</w:t>
      </w:r>
    </w:p>
    <w:sectPr w:rsidR="00CC789C" w:rsidRPr="00353D31" w:rsidSect="00353D31">
      <w:headerReference w:type="default" r:id="rId8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5E2" w:rsidRDefault="00AC45E2" w:rsidP="00353D31">
      <w:pPr>
        <w:spacing w:after="0" w:line="240" w:lineRule="auto"/>
      </w:pPr>
      <w:r>
        <w:separator/>
      </w:r>
    </w:p>
  </w:endnote>
  <w:endnote w:type="continuationSeparator" w:id="0">
    <w:p w:rsidR="00AC45E2" w:rsidRDefault="00AC45E2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5E2" w:rsidRDefault="00AC45E2" w:rsidP="00353D31">
      <w:pPr>
        <w:spacing w:after="0" w:line="240" w:lineRule="auto"/>
      </w:pPr>
      <w:r>
        <w:separator/>
      </w:r>
    </w:p>
  </w:footnote>
  <w:footnote w:type="continuationSeparator" w:id="0">
    <w:p w:rsidR="00AC45E2" w:rsidRDefault="00AC45E2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1060F"/>
    <w:rsid w:val="00132F64"/>
    <w:rsid w:val="0017316B"/>
    <w:rsid w:val="001D6F59"/>
    <w:rsid w:val="00246402"/>
    <w:rsid w:val="0027787A"/>
    <w:rsid w:val="002A489A"/>
    <w:rsid w:val="002F6CB7"/>
    <w:rsid w:val="00353D31"/>
    <w:rsid w:val="00356943"/>
    <w:rsid w:val="00385DF6"/>
    <w:rsid w:val="003B7463"/>
    <w:rsid w:val="003E652E"/>
    <w:rsid w:val="00444EBD"/>
    <w:rsid w:val="004730C3"/>
    <w:rsid w:val="004B260E"/>
    <w:rsid w:val="004D0C1C"/>
    <w:rsid w:val="005A0FE1"/>
    <w:rsid w:val="005A536A"/>
    <w:rsid w:val="005C755F"/>
    <w:rsid w:val="005D7F23"/>
    <w:rsid w:val="006A0C25"/>
    <w:rsid w:val="006C3F97"/>
    <w:rsid w:val="00714AD5"/>
    <w:rsid w:val="00767F12"/>
    <w:rsid w:val="007C453B"/>
    <w:rsid w:val="008541DA"/>
    <w:rsid w:val="008646D8"/>
    <w:rsid w:val="008963C1"/>
    <w:rsid w:val="008A2775"/>
    <w:rsid w:val="008E0F35"/>
    <w:rsid w:val="008F181C"/>
    <w:rsid w:val="00986EB4"/>
    <w:rsid w:val="009A4A16"/>
    <w:rsid w:val="009A6E48"/>
    <w:rsid w:val="009B746E"/>
    <w:rsid w:val="009E35D1"/>
    <w:rsid w:val="00A11324"/>
    <w:rsid w:val="00A21DF0"/>
    <w:rsid w:val="00A31A2C"/>
    <w:rsid w:val="00AC287A"/>
    <w:rsid w:val="00AC45E2"/>
    <w:rsid w:val="00AC7687"/>
    <w:rsid w:val="00B04228"/>
    <w:rsid w:val="00B24D0E"/>
    <w:rsid w:val="00BC4456"/>
    <w:rsid w:val="00BD3101"/>
    <w:rsid w:val="00BE47AC"/>
    <w:rsid w:val="00C32917"/>
    <w:rsid w:val="00C41E88"/>
    <w:rsid w:val="00C617EF"/>
    <w:rsid w:val="00CC789C"/>
    <w:rsid w:val="00D528C2"/>
    <w:rsid w:val="00DB5EC7"/>
    <w:rsid w:val="00E5132D"/>
    <w:rsid w:val="00E51732"/>
    <w:rsid w:val="00E67FDF"/>
    <w:rsid w:val="00EF6C32"/>
    <w:rsid w:val="00EF6FF2"/>
    <w:rsid w:val="00F04E5A"/>
    <w:rsid w:val="00F24D0F"/>
    <w:rsid w:val="00F26408"/>
    <w:rsid w:val="00F72CF8"/>
    <w:rsid w:val="00FA5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2019-11-22T13:44:00Z</dcterms:created>
  <dcterms:modified xsi:type="dcterms:W3CDTF">2022-06-17T09:56:00Z</dcterms:modified>
</cp:coreProperties>
</file>