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31" w:rsidRPr="00295D27" w:rsidRDefault="00B04228" w:rsidP="00295D27">
      <w:pPr>
        <w:jc w:val="center"/>
        <w:rPr>
          <w:b/>
          <w:sz w:val="44"/>
          <w:szCs w:val="44"/>
          <w:u w:val="single"/>
        </w:rPr>
      </w:pPr>
      <w:r w:rsidRPr="00295D27">
        <w:rPr>
          <w:b/>
          <w:sz w:val="44"/>
          <w:szCs w:val="44"/>
          <w:u w:val="single"/>
        </w:rPr>
        <w:t xml:space="preserve">Zona </w:t>
      </w:r>
      <w:proofErr w:type="spellStart"/>
      <w:r w:rsidRPr="00295D27">
        <w:rPr>
          <w:b/>
          <w:sz w:val="44"/>
          <w:szCs w:val="44"/>
          <w:u w:val="single"/>
        </w:rPr>
        <w:t>spazzamento</w:t>
      </w:r>
      <w:proofErr w:type="spellEnd"/>
      <w:r w:rsidRPr="00295D27">
        <w:rPr>
          <w:b/>
          <w:sz w:val="44"/>
          <w:szCs w:val="44"/>
          <w:u w:val="single"/>
        </w:rPr>
        <w:t xml:space="preserve"> manuale MA2</w:t>
      </w:r>
      <w:r w:rsidR="00CC789C" w:rsidRPr="00295D27">
        <w:rPr>
          <w:b/>
          <w:sz w:val="44"/>
          <w:szCs w:val="44"/>
          <w:u w:val="single"/>
        </w:rPr>
        <w:t xml:space="preserve"> </w:t>
      </w:r>
      <w:r w:rsidR="001054D2" w:rsidRPr="00295D27">
        <w:rPr>
          <w:b/>
          <w:sz w:val="44"/>
          <w:szCs w:val="44"/>
          <w:u w:val="single"/>
        </w:rPr>
        <w:t>Pezze di Greco</w:t>
      </w:r>
      <w:r w:rsidR="00295D27" w:rsidRPr="00295D27">
        <w:rPr>
          <w:b/>
          <w:sz w:val="44"/>
          <w:szCs w:val="44"/>
          <w:u w:val="single"/>
        </w:rPr>
        <w:t xml:space="preserve"> </w:t>
      </w:r>
      <w:proofErr w:type="spellStart"/>
      <w:r w:rsidR="00295D27" w:rsidRPr="00295D27">
        <w:rPr>
          <w:b/>
          <w:sz w:val="44"/>
          <w:szCs w:val="44"/>
          <w:u w:val="single"/>
        </w:rPr>
        <w:t>n.ro</w:t>
      </w:r>
      <w:proofErr w:type="spellEnd"/>
      <w:r w:rsidR="00295D27" w:rsidRPr="00295D27">
        <w:rPr>
          <w:b/>
          <w:sz w:val="44"/>
          <w:szCs w:val="44"/>
          <w:u w:val="single"/>
        </w:rPr>
        <w:t xml:space="preserve"> operatore 1 frequenza 3/7</w:t>
      </w:r>
    </w:p>
    <w:p w:rsidR="00CC789C" w:rsidRDefault="001054D2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5985965" cy="4283022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7382" cy="4291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37356E" w:rsidP="0037356E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</w:t>
      </w:r>
      <w:r>
        <w:rPr>
          <w:b/>
          <w:sz w:val="28"/>
          <w:szCs w:val="24"/>
        </w:rPr>
        <w:t>delle arterie comprese nel perimetro evidenziato e descritto di seguito ( fatta eccezione per le strade principali di competenza della zona MA1 )</w:t>
      </w:r>
      <w:r>
        <w:rPr>
          <w:sz w:val="28"/>
          <w:szCs w:val="24"/>
        </w:rPr>
        <w:t xml:space="preserve">: Corso Nazionale da ingresso Fasano fino a via Verga, via Verga fino ad intersezione con via della Fiera, via Della Fiera fino ad intersezione con via Spaventa, via Spaventa fino a Corso Nazionale, via </w:t>
      </w:r>
      <w:proofErr w:type="spellStart"/>
      <w:r>
        <w:rPr>
          <w:sz w:val="28"/>
          <w:szCs w:val="24"/>
        </w:rPr>
        <w:t>Bertani</w:t>
      </w:r>
      <w:proofErr w:type="spellEnd"/>
      <w:r>
        <w:rPr>
          <w:sz w:val="28"/>
          <w:szCs w:val="24"/>
        </w:rPr>
        <w:t xml:space="preserve"> fino a via </w:t>
      </w:r>
      <w:proofErr w:type="spellStart"/>
      <w:r>
        <w:rPr>
          <w:sz w:val="28"/>
          <w:szCs w:val="24"/>
        </w:rPr>
        <w:t>Salandra</w:t>
      </w:r>
      <w:proofErr w:type="spellEnd"/>
      <w:r>
        <w:rPr>
          <w:sz w:val="28"/>
          <w:szCs w:val="24"/>
        </w:rPr>
        <w:t xml:space="preserve"> ( inclusa ), via </w:t>
      </w:r>
      <w:proofErr w:type="spellStart"/>
      <w:r>
        <w:rPr>
          <w:sz w:val="28"/>
          <w:szCs w:val="24"/>
        </w:rPr>
        <w:t>Beccarie</w:t>
      </w:r>
      <w:proofErr w:type="spellEnd"/>
      <w:r>
        <w:rPr>
          <w:sz w:val="28"/>
          <w:szCs w:val="24"/>
        </w:rPr>
        <w:t xml:space="preserve"> e traverse limitrofe fino a via Aristotele, via Aristotele fino a Corso Nazionale ( incluse le traverse presenti chiuse ).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3DA" w:rsidRDefault="00A353DA" w:rsidP="00353D31">
      <w:pPr>
        <w:spacing w:after="0" w:line="240" w:lineRule="auto"/>
      </w:pPr>
      <w:r>
        <w:separator/>
      </w:r>
    </w:p>
  </w:endnote>
  <w:endnote w:type="continuationSeparator" w:id="0">
    <w:p w:rsidR="00A353DA" w:rsidRDefault="00A353DA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3DA" w:rsidRDefault="00A353DA" w:rsidP="00353D31">
      <w:pPr>
        <w:spacing w:after="0" w:line="240" w:lineRule="auto"/>
      </w:pPr>
      <w:r>
        <w:separator/>
      </w:r>
    </w:p>
  </w:footnote>
  <w:footnote w:type="continuationSeparator" w:id="0">
    <w:p w:rsidR="00A353DA" w:rsidRDefault="00A353DA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95E13"/>
    <w:rsid w:val="000B0F68"/>
    <w:rsid w:val="001054D2"/>
    <w:rsid w:val="00132F64"/>
    <w:rsid w:val="001D6F59"/>
    <w:rsid w:val="00246402"/>
    <w:rsid w:val="00295D27"/>
    <w:rsid w:val="002A489A"/>
    <w:rsid w:val="002D502A"/>
    <w:rsid w:val="002F6CB7"/>
    <w:rsid w:val="00353D31"/>
    <w:rsid w:val="0037356E"/>
    <w:rsid w:val="00385DF6"/>
    <w:rsid w:val="003B7463"/>
    <w:rsid w:val="003E652E"/>
    <w:rsid w:val="004730C3"/>
    <w:rsid w:val="004B260E"/>
    <w:rsid w:val="004D0C1C"/>
    <w:rsid w:val="005A0FE1"/>
    <w:rsid w:val="005A536A"/>
    <w:rsid w:val="006A0C25"/>
    <w:rsid w:val="006C3F97"/>
    <w:rsid w:val="00714AD5"/>
    <w:rsid w:val="00767F12"/>
    <w:rsid w:val="007B3287"/>
    <w:rsid w:val="008646D8"/>
    <w:rsid w:val="008963C1"/>
    <w:rsid w:val="008A2775"/>
    <w:rsid w:val="008E0F35"/>
    <w:rsid w:val="008F181C"/>
    <w:rsid w:val="009A4A16"/>
    <w:rsid w:val="009A6E48"/>
    <w:rsid w:val="009B746E"/>
    <w:rsid w:val="009E35D1"/>
    <w:rsid w:val="00A11324"/>
    <w:rsid w:val="00A21DF0"/>
    <w:rsid w:val="00A353DA"/>
    <w:rsid w:val="00AC287A"/>
    <w:rsid w:val="00AC7687"/>
    <w:rsid w:val="00AD2DEF"/>
    <w:rsid w:val="00B04228"/>
    <w:rsid w:val="00B24D0E"/>
    <w:rsid w:val="00BD3101"/>
    <w:rsid w:val="00BE47AC"/>
    <w:rsid w:val="00C32917"/>
    <w:rsid w:val="00C41E88"/>
    <w:rsid w:val="00C617EF"/>
    <w:rsid w:val="00CC789C"/>
    <w:rsid w:val="00D528C2"/>
    <w:rsid w:val="00DB5EC7"/>
    <w:rsid w:val="00E5132D"/>
    <w:rsid w:val="00E67FDF"/>
    <w:rsid w:val="00EF6C32"/>
    <w:rsid w:val="00EF6FF2"/>
    <w:rsid w:val="00F04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6</cp:revision>
  <cp:lastPrinted>2019-11-22T10:09:00Z</cp:lastPrinted>
  <dcterms:created xsi:type="dcterms:W3CDTF">2019-11-22T10:50:00Z</dcterms:created>
  <dcterms:modified xsi:type="dcterms:W3CDTF">2022-06-17T08:58:00Z</dcterms:modified>
</cp:coreProperties>
</file>