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89C" w:rsidRDefault="00C50C4C" w:rsidP="00CC789C">
      <w:pPr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 xml:space="preserve">Zona </w:t>
      </w:r>
      <w:proofErr w:type="spellStart"/>
      <w:r>
        <w:rPr>
          <w:b/>
          <w:sz w:val="48"/>
          <w:szCs w:val="48"/>
          <w:u w:val="single"/>
        </w:rPr>
        <w:t>spazzamento</w:t>
      </w:r>
      <w:proofErr w:type="spellEnd"/>
      <w:r>
        <w:rPr>
          <w:b/>
          <w:sz w:val="48"/>
          <w:szCs w:val="48"/>
          <w:u w:val="single"/>
        </w:rPr>
        <w:t xml:space="preserve"> misto</w:t>
      </w:r>
      <w:r w:rsidR="00127F20">
        <w:rPr>
          <w:b/>
          <w:sz w:val="48"/>
          <w:szCs w:val="48"/>
          <w:u w:val="single"/>
        </w:rPr>
        <w:t xml:space="preserve"> MI</w:t>
      </w:r>
      <w:r w:rsidR="00F24D0F">
        <w:rPr>
          <w:b/>
          <w:sz w:val="48"/>
          <w:szCs w:val="48"/>
          <w:u w:val="single"/>
        </w:rPr>
        <w:t xml:space="preserve">1 </w:t>
      </w:r>
      <w:r w:rsidR="007758AA">
        <w:rPr>
          <w:b/>
          <w:sz w:val="48"/>
          <w:szCs w:val="48"/>
          <w:u w:val="single"/>
        </w:rPr>
        <w:t>Speziale</w:t>
      </w:r>
    </w:p>
    <w:p w:rsidR="007758AA" w:rsidRDefault="007758AA" w:rsidP="00CC789C">
      <w:pPr>
        <w:jc w:val="center"/>
        <w:rPr>
          <w:b/>
          <w:sz w:val="72"/>
          <w:szCs w:val="72"/>
          <w:u w:val="single"/>
        </w:rPr>
      </w:pPr>
      <w:r>
        <w:rPr>
          <w:b/>
          <w:noProof/>
          <w:sz w:val="72"/>
          <w:szCs w:val="72"/>
          <w:u w:val="single"/>
          <w:lang w:eastAsia="it-IT"/>
        </w:rPr>
        <w:drawing>
          <wp:inline distT="0" distB="0" distL="0" distR="0">
            <wp:extent cx="6108794" cy="4845495"/>
            <wp:effectExtent l="19050" t="0" r="6256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9018" cy="4821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89C" w:rsidRPr="00353D31" w:rsidRDefault="00A93ABB" w:rsidP="003B7463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La zona prevede lo </w:t>
      </w:r>
      <w:proofErr w:type="spellStart"/>
      <w:r>
        <w:rPr>
          <w:sz w:val="28"/>
          <w:szCs w:val="24"/>
        </w:rPr>
        <w:t>spazzamento</w:t>
      </w:r>
      <w:proofErr w:type="spellEnd"/>
      <w:r>
        <w:rPr>
          <w:sz w:val="28"/>
          <w:szCs w:val="24"/>
        </w:rPr>
        <w:t xml:space="preserve"> e lo svuotamento cestini, </w:t>
      </w:r>
      <w:r w:rsidRPr="0028497C">
        <w:rPr>
          <w:b/>
          <w:sz w:val="28"/>
          <w:szCs w:val="24"/>
          <w:u w:val="single"/>
        </w:rPr>
        <w:t>ambo i lati</w:t>
      </w:r>
      <w:r>
        <w:rPr>
          <w:sz w:val="28"/>
          <w:szCs w:val="24"/>
        </w:rPr>
        <w:t>, delle arterie principali evidenziate in piantina ovvero: Via</w:t>
      </w:r>
      <w:r w:rsidR="005D0550">
        <w:rPr>
          <w:sz w:val="28"/>
          <w:szCs w:val="24"/>
        </w:rPr>
        <w:t xml:space="preserve"> Lecce da ingresso Speziale da Pezze di Greco a uscita Speziale dir. Montalbano, Via F. Petrarca, Via A. Diaz, Via Sicilia fino al primo incrocio.</w:t>
      </w:r>
    </w:p>
    <w:sectPr w:rsidR="00CC789C" w:rsidRPr="00353D31" w:rsidSect="00353D31">
      <w:headerReference w:type="default" r:id="rId7"/>
      <w:pgSz w:w="16838" w:h="11906" w:orient="landscape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5C0" w:rsidRDefault="004C45C0" w:rsidP="00353D31">
      <w:pPr>
        <w:spacing w:after="0" w:line="240" w:lineRule="auto"/>
      </w:pPr>
      <w:r>
        <w:separator/>
      </w:r>
    </w:p>
  </w:endnote>
  <w:endnote w:type="continuationSeparator" w:id="0">
    <w:p w:rsidR="004C45C0" w:rsidRDefault="004C45C0" w:rsidP="0035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5C0" w:rsidRDefault="004C45C0" w:rsidP="00353D31">
      <w:pPr>
        <w:spacing w:after="0" w:line="240" w:lineRule="auto"/>
      </w:pPr>
      <w:r>
        <w:separator/>
      </w:r>
    </w:p>
  </w:footnote>
  <w:footnote w:type="continuationSeparator" w:id="0">
    <w:p w:rsidR="004C45C0" w:rsidRDefault="004C45C0" w:rsidP="00353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31" w:rsidRDefault="00353D31">
    <w:pPr>
      <w:pStyle w:val="Intestazione"/>
    </w:pPr>
    <w:r>
      <w:rPr>
        <w:noProof/>
        <w:lang w:eastAsia="it-IT"/>
      </w:rPr>
      <w:drawing>
        <wp:inline distT="0" distB="0" distL="0" distR="0">
          <wp:extent cx="1310478" cy="518615"/>
          <wp:effectExtent l="0" t="0" r="0" b="0"/>
          <wp:docPr id="2" name="Immagine 1" descr="LOGO AZIENDA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ZIENDA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2743" cy="523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/>
  <w:rsids>
    <w:rsidRoot w:val="00CC789C"/>
    <w:rsid w:val="00095E13"/>
    <w:rsid w:val="000B0F68"/>
    <w:rsid w:val="001054D2"/>
    <w:rsid w:val="00127F20"/>
    <w:rsid w:val="00132F64"/>
    <w:rsid w:val="001D6F59"/>
    <w:rsid w:val="00246402"/>
    <w:rsid w:val="002A489A"/>
    <w:rsid w:val="002F6CB7"/>
    <w:rsid w:val="00353D31"/>
    <w:rsid w:val="00383596"/>
    <w:rsid w:val="00385DF6"/>
    <w:rsid w:val="003B7463"/>
    <w:rsid w:val="003E652E"/>
    <w:rsid w:val="00444EBD"/>
    <w:rsid w:val="004730C3"/>
    <w:rsid w:val="004B05BC"/>
    <w:rsid w:val="004B260E"/>
    <w:rsid w:val="004C45C0"/>
    <w:rsid w:val="004D0C1C"/>
    <w:rsid w:val="005A0FE1"/>
    <w:rsid w:val="005A536A"/>
    <w:rsid w:val="005D0550"/>
    <w:rsid w:val="005D7F23"/>
    <w:rsid w:val="006764A4"/>
    <w:rsid w:val="006A0C25"/>
    <w:rsid w:val="006C3F97"/>
    <w:rsid w:val="00714AD5"/>
    <w:rsid w:val="00767F12"/>
    <w:rsid w:val="007758AA"/>
    <w:rsid w:val="007E2579"/>
    <w:rsid w:val="008454BA"/>
    <w:rsid w:val="008646D8"/>
    <w:rsid w:val="008963C1"/>
    <w:rsid w:val="008A2775"/>
    <w:rsid w:val="008E0F35"/>
    <w:rsid w:val="008F181C"/>
    <w:rsid w:val="009A4A16"/>
    <w:rsid w:val="009A6E48"/>
    <w:rsid w:val="009B746E"/>
    <w:rsid w:val="009E35D1"/>
    <w:rsid w:val="00A11324"/>
    <w:rsid w:val="00A21DF0"/>
    <w:rsid w:val="00A52515"/>
    <w:rsid w:val="00A93ABB"/>
    <w:rsid w:val="00AC287A"/>
    <w:rsid w:val="00AC7687"/>
    <w:rsid w:val="00B04228"/>
    <w:rsid w:val="00B24D0E"/>
    <w:rsid w:val="00BD3101"/>
    <w:rsid w:val="00BE47AC"/>
    <w:rsid w:val="00C32917"/>
    <w:rsid w:val="00C41E88"/>
    <w:rsid w:val="00C50C4C"/>
    <w:rsid w:val="00C56771"/>
    <w:rsid w:val="00C617EF"/>
    <w:rsid w:val="00CC789C"/>
    <w:rsid w:val="00D528C2"/>
    <w:rsid w:val="00DB5EC7"/>
    <w:rsid w:val="00E5132D"/>
    <w:rsid w:val="00E67FDF"/>
    <w:rsid w:val="00EF6C32"/>
    <w:rsid w:val="00EF6FF2"/>
    <w:rsid w:val="00F04E5A"/>
    <w:rsid w:val="00F24D0F"/>
    <w:rsid w:val="00F26408"/>
    <w:rsid w:val="00F36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3D3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3D31"/>
  </w:style>
  <w:style w:type="paragraph" w:styleId="Pidipagina">
    <w:name w:val="footer"/>
    <w:basedOn w:val="Normale"/>
    <w:link w:val="Pidipagina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53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7</cp:revision>
  <cp:lastPrinted>2019-11-22T10:09:00Z</cp:lastPrinted>
  <dcterms:created xsi:type="dcterms:W3CDTF">2019-11-25T11:11:00Z</dcterms:created>
  <dcterms:modified xsi:type="dcterms:W3CDTF">2022-06-18T06:27:00Z</dcterms:modified>
</cp:coreProperties>
</file>