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89C" w:rsidRPr="00D00F83" w:rsidRDefault="00C84259" w:rsidP="00CC789C">
      <w:pPr>
        <w:jc w:val="center"/>
        <w:rPr>
          <w:b/>
          <w:noProof/>
          <w:sz w:val="44"/>
          <w:szCs w:val="44"/>
          <w:u w:val="single"/>
          <w:lang w:eastAsia="it-IT"/>
        </w:rPr>
      </w:pPr>
      <w:r w:rsidRPr="00D00F83">
        <w:rPr>
          <w:b/>
          <w:sz w:val="44"/>
          <w:szCs w:val="44"/>
          <w:u w:val="single"/>
        </w:rPr>
        <w:t xml:space="preserve">Zona </w:t>
      </w:r>
      <w:proofErr w:type="spellStart"/>
      <w:r w:rsidRPr="00D00F83">
        <w:rPr>
          <w:b/>
          <w:sz w:val="44"/>
          <w:szCs w:val="44"/>
          <w:u w:val="single"/>
        </w:rPr>
        <w:t>spazzamento</w:t>
      </w:r>
      <w:proofErr w:type="spellEnd"/>
      <w:r w:rsidRPr="00D00F83">
        <w:rPr>
          <w:b/>
          <w:sz w:val="44"/>
          <w:szCs w:val="44"/>
          <w:u w:val="single"/>
        </w:rPr>
        <w:t xml:space="preserve"> manuale MA1</w:t>
      </w:r>
      <w:r w:rsidR="00F24D0F" w:rsidRPr="00D00F83">
        <w:rPr>
          <w:b/>
          <w:sz w:val="44"/>
          <w:szCs w:val="44"/>
          <w:u w:val="single"/>
        </w:rPr>
        <w:t xml:space="preserve"> </w:t>
      </w:r>
      <w:proofErr w:type="spellStart"/>
      <w:r w:rsidR="008541DA" w:rsidRPr="00D00F83">
        <w:rPr>
          <w:b/>
          <w:sz w:val="44"/>
          <w:szCs w:val="44"/>
          <w:u w:val="single"/>
        </w:rPr>
        <w:t>Savelletri</w:t>
      </w:r>
      <w:proofErr w:type="spellEnd"/>
      <w:r w:rsidR="00D00F83" w:rsidRPr="00D00F83">
        <w:rPr>
          <w:b/>
          <w:sz w:val="44"/>
          <w:szCs w:val="44"/>
          <w:u w:val="single"/>
        </w:rPr>
        <w:t xml:space="preserve"> </w:t>
      </w:r>
      <w:proofErr w:type="spellStart"/>
      <w:r w:rsidR="00D00F83" w:rsidRPr="00D00F83">
        <w:rPr>
          <w:b/>
          <w:sz w:val="44"/>
          <w:szCs w:val="44"/>
          <w:u w:val="single"/>
        </w:rPr>
        <w:t>n.ro</w:t>
      </w:r>
      <w:proofErr w:type="spellEnd"/>
      <w:r w:rsidR="00D00F83" w:rsidRPr="00D00F83">
        <w:rPr>
          <w:b/>
          <w:sz w:val="44"/>
          <w:szCs w:val="44"/>
          <w:u w:val="single"/>
        </w:rPr>
        <w:t xml:space="preserve"> operatore 1 frequenza 7/7</w:t>
      </w:r>
    </w:p>
    <w:p w:rsidR="0027787A" w:rsidRDefault="00C84259" w:rsidP="00CC789C">
      <w:pPr>
        <w:jc w:val="center"/>
        <w:rPr>
          <w:b/>
          <w:sz w:val="72"/>
          <w:szCs w:val="72"/>
          <w:u w:val="single"/>
        </w:rPr>
      </w:pPr>
      <w:r>
        <w:rPr>
          <w:b/>
          <w:noProof/>
          <w:sz w:val="72"/>
          <w:szCs w:val="72"/>
          <w:u w:val="single"/>
          <w:lang w:eastAsia="it-IT"/>
        </w:rPr>
        <w:drawing>
          <wp:inline distT="0" distB="0" distL="0" distR="0">
            <wp:extent cx="7678288" cy="4472143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6386" cy="4471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89C" w:rsidRPr="00353D31" w:rsidRDefault="008B727C" w:rsidP="003B7463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La zona prevede lo </w:t>
      </w:r>
      <w:proofErr w:type="spellStart"/>
      <w:r>
        <w:rPr>
          <w:sz w:val="28"/>
          <w:szCs w:val="24"/>
        </w:rPr>
        <w:t>spazzamento</w:t>
      </w:r>
      <w:proofErr w:type="spellEnd"/>
      <w:r>
        <w:rPr>
          <w:sz w:val="28"/>
          <w:szCs w:val="24"/>
        </w:rPr>
        <w:t xml:space="preserve"> e lo svuotamento cestini, </w:t>
      </w:r>
      <w:r w:rsidRPr="0028497C">
        <w:rPr>
          <w:b/>
          <w:sz w:val="28"/>
          <w:szCs w:val="24"/>
          <w:u w:val="single"/>
        </w:rPr>
        <w:t>ambo i lati</w:t>
      </w:r>
      <w:r>
        <w:rPr>
          <w:sz w:val="28"/>
          <w:szCs w:val="24"/>
        </w:rPr>
        <w:t xml:space="preserve">, delle arterie principali evidenziate in piantina ovvero: Piazza Roma, intero perimetro esterno ( scogliera inclusa ) di zona portuale passando da Via della Scogliera ( ambo i lati dello sparti traffico ) fino a via </w:t>
      </w:r>
      <w:proofErr w:type="spellStart"/>
      <w:r>
        <w:rPr>
          <w:sz w:val="28"/>
          <w:szCs w:val="24"/>
        </w:rPr>
        <w:t>Zacinto</w:t>
      </w:r>
      <w:proofErr w:type="spellEnd"/>
      <w:r>
        <w:rPr>
          <w:sz w:val="28"/>
          <w:szCs w:val="24"/>
        </w:rPr>
        <w:t xml:space="preserve">, via Degli Scavi da via Pisani a Piazza Roma, Via </w:t>
      </w:r>
      <w:proofErr w:type="spellStart"/>
      <w:r>
        <w:rPr>
          <w:sz w:val="28"/>
          <w:szCs w:val="24"/>
        </w:rPr>
        <w:t>Homs</w:t>
      </w:r>
      <w:proofErr w:type="spellEnd"/>
      <w:r>
        <w:rPr>
          <w:sz w:val="28"/>
          <w:szCs w:val="24"/>
        </w:rPr>
        <w:t>, Via Spalato, Via Durazzo ed intero perimetro di Piazza Costantinopoli.</w:t>
      </w:r>
    </w:p>
    <w:sectPr w:rsidR="00CC789C" w:rsidRPr="00353D31" w:rsidSect="00353D31">
      <w:headerReference w:type="default" r:id="rId7"/>
      <w:pgSz w:w="16838" w:h="11906" w:orient="landscape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C7A" w:rsidRDefault="00C80C7A" w:rsidP="00353D31">
      <w:pPr>
        <w:spacing w:after="0" w:line="240" w:lineRule="auto"/>
      </w:pPr>
      <w:r>
        <w:separator/>
      </w:r>
    </w:p>
  </w:endnote>
  <w:endnote w:type="continuationSeparator" w:id="0">
    <w:p w:rsidR="00C80C7A" w:rsidRDefault="00C80C7A" w:rsidP="00353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C7A" w:rsidRDefault="00C80C7A" w:rsidP="00353D31">
      <w:pPr>
        <w:spacing w:after="0" w:line="240" w:lineRule="auto"/>
      </w:pPr>
      <w:r>
        <w:separator/>
      </w:r>
    </w:p>
  </w:footnote>
  <w:footnote w:type="continuationSeparator" w:id="0">
    <w:p w:rsidR="00C80C7A" w:rsidRDefault="00C80C7A" w:rsidP="00353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31" w:rsidRDefault="00353D31">
    <w:pPr>
      <w:pStyle w:val="Intestazione"/>
    </w:pPr>
    <w:r>
      <w:rPr>
        <w:noProof/>
        <w:lang w:eastAsia="it-IT"/>
      </w:rPr>
      <w:drawing>
        <wp:inline distT="0" distB="0" distL="0" distR="0">
          <wp:extent cx="1310478" cy="518615"/>
          <wp:effectExtent l="0" t="0" r="0" b="0"/>
          <wp:docPr id="2" name="Immagine 1" descr="LOGO AZIENDA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ZIENDA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2743" cy="5234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53250"/>
  </w:hdrShapeDefaults>
  <w:footnotePr>
    <w:footnote w:id="-1"/>
    <w:footnote w:id="0"/>
  </w:footnotePr>
  <w:endnotePr>
    <w:endnote w:id="-1"/>
    <w:endnote w:id="0"/>
  </w:endnotePr>
  <w:compat/>
  <w:rsids>
    <w:rsidRoot w:val="00CC789C"/>
    <w:rsid w:val="00095E13"/>
    <w:rsid w:val="000B0F68"/>
    <w:rsid w:val="001054D2"/>
    <w:rsid w:val="0011060F"/>
    <w:rsid w:val="00132F64"/>
    <w:rsid w:val="001D6F59"/>
    <w:rsid w:val="00246402"/>
    <w:rsid w:val="0027787A"/>
    <w:rsid w:val="002A489A"/>
    <w:rsid w:val="002F6CB7"/>
    <w:rsid w:val="00335DEC"/>
    <w:rsid w:val="00353D31"/>
    <w:rsid w:val="00356943"/>
    <w:rsid w:val="00361FD2"/>
    <w:rsid w:val="00385DF6"/>
    <w:rsid w:val="003B7463"/>
    <w:rsid w:val="003E652E"/>
    <w:rsid w:val="00444EBD"/>
    <w:rsid w:val="00467D55"/>
    <w:rsid w:val="004730C3"/>
    <w:rsid w:val="004B260E"/>
    <w:rsid w:val="004D0C1C"/>
    <w:rsid w:val="005A0FE1"/>
    <w:rsid w:val="005A536A"/>
    <w:rsid w:val="005D7F23"/>
    <w:rsid w:val="006A0C25"/>
    <w:rsid w:val="006C3F97"/>
    <w:rsid w:val="00714AD5"/>
    <w:rsid w:val="00767F12"/>
    <w:rsid w:val="007C453B"/>
    <w:rsid w:val="008541DA"/>
    <w:rsid w:val="008646D8"/>
    <w:rsid w:val="008963C1"/>
    <w:rsid w:val="008A2775"/>
    <w:rsid w:val="008B727C"/>
    <w:rsid w:val="008E0F35"/>
    <w:rsid w:val="008F181C"/>
    <w:rsid w:val="00986EB4"/>
    <w:rsid w:val="009A4336"/>
    <w:rsid w:val="009A4A16"/>
    <w:rsid w:val="009A6E48"/>
    <w:rsid w:val="009B746E"/>
    <w:rsid w:val="009E35D1"/>
    <w:rsid w:val="00A11324"/>
    <w:rsid w:val="00A21DF0"/>
    <w:rsid w:val="00A31A2C"/>
    <w:rsid w:val="00A575F4"/>
    <w:rsid w:val="00AC287A"/>
    <w:rsid w:val="00AC7687"/>
    <w:rsid w:val="00B04228"/>
    <w:rsid w:val="00B24D0E"/>
    <w:rsid w:val="00BD3101"/>
    <w:rsid w:val="00BE47AC"/>
    <w:rsid w:val="00C32917"/>
    <w:rsid w:val="00C41E88"/>
    <w:rsid w:val="00C617EF"/>
    <w:rsid w:val="00C80C7A"/>
    <w:rsid w:val="00C84259"/>
    <w:rsid w:val="00CC789C"/>
    <w:rsid w:val="00D00F83"/>
    <w:rsid w:val="00D528C2"/>
    <w:rsid w:val="00DB5EC7"/>
    <w:rsid w:val="00E0386A"/>
    <w:rsid w:val="00E5132D"/>
    <w:rsid w:val="00E67FDF"/>
    <w:rsid w:val="00EF6C32"/>
    <w:rsid w:val="00EF6FF2"/>
    <w:rsid w:val="00F04E5A"/>
    <w:rsid w:val="00F24D0F"/>
    <w:rsid w:val="00F26408"/>
    <w:rsid w:val="00F72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6C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3D3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53D31"/>
  </w:style>
  <w:style w:type="paragraph" w:styleId="Pidipagina">
    <w:name w:val="footer"/>
    <w:basedOn w:val="Normale"/>
    <w:link w:val="Pidipagina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53D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Fasano</dc:creator>
  <cp:lastModifiedBy>Fasano</cp:lastModifiedBy>
  <cp:revision>5</cp:revision>
  <cp:lastPrinted>2019-11-22T10:09:00Z</cp:lastPrinted>
  <dcterms:created xsi:type="dcterms:W3CDTF">2019-11-22T13:56:00Z</dcterms:created>
  <dcterms:modified xsi:type="dcterms:W3CDTF">2022-06-17T09:54:00Z</dcterms:modified>
</cp:coreProperties>
</file>